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93" w:rsidRDefault="00FE0C93" w:rsidP="00FE0C93">
      <w:pPr>
        <w:jc w:val="center"/>
        <w:rPr>
          <w:rFonts w:ascii="Times New Roman" w:hAnsi="Times New Roman" w:cs="Times New Roman"/>
          <w:b/>
          <w:sz w:val="28"/>
          <w:szCs w:val="28"/>
          <w:lang w:val="kk-KZ"/>
        </w:rPr>
      </w:pPr>
      <w:r>
        <w:rPr>
          <w:rFonts w:ascii="Times New Roman" w:hAnsi="Times New Roman" w:cs="Times New Roman"/>
          <w:b/>
          <w:sz w:val="28"/>
          <w:szCs w:val="28"/>
          <w:lang w:val="kk-KZ"/>
        </w:rPr>
        <w:t>Қылмыстық әділсот қызметіның халықаралық стандарттары» пәні бойынша емтихан сұрақтары</w:t>
      </w:r>
    </w:p>
    <w:p w:rsidR="00FE0C93" w:rsidRDefault="00FE0C93" w:rsidP="00FE0C93">
      <w:pPr>
        <w:jc w:val="center"/>
        <w:rPr>
          <w:rFonts w:ascii="Times New Roman" w:hAnsi="Times New Roman" w:cs="Times New Roman"/>
          <w:b/>
          <w:sz w:val="28"/>
          <w:szCs w:val="28"/>
          <w:lang w:val="kk-KZ"/>
        </w:rPr>
      </w:pPr>
    </w:p>
    <w:p w:rsidR="00FE0C93" w:rsidRDefault="00FE0C93" w:rsidP="00FE0C93">
      <w:pPr>
        <w:jc w:val="both"/>
        <w:rPr>
          <w:rFonts w:ascii="Times New Roman" w:hAnsi="Times New Roman" w:cs="Times New Roman"/>
          <w:b/>
          <w:sz w:val="28"/>
          <w:szCs w:val="28"/>
          <w:lang w:val="kk-KZ"/>
        </w:rPr>
      </w:pPr>
      <w:r>
        <w:rPr>
          <w:rFonts w:ascii="Times New Roman" w:hAnsi="Times New Roman" w:cs="Times New Roman"/>
          <w:b/>
          <w:sz w:val="28"/>
          <w:szCs w:val="28"/>
          <w:lang w:val="kk-KZ"/>
        </w:rPr>
        <w:t>1-блок</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Қылмыстық әділсот саласындағы халықаралық стандарттардың түсінігіне анықтама бере отырып, құқықтық сипаттамасын ашыңыз.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Қылмыстық әділсот саласындағы халықаралық стандарттарды топтастыра отырып, олардың топтастырылу критерийлерін атаңыз.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Адам құқықтары саласындағы халықаралық стандарттардың түсінгі</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беріңіз.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 Қылмыстық әділсот саласындағы халықаралық стандарттарды адам құқықтарын қорғау бойынша стандарттармен байланысын көрсетіңіз.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 Қылмыстық әділсот саласындағы моралдық-этикалық стандарттардың түсінгін беріңіз.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 Қылмыстық әділсот саласындағы стандарттардың дамуы бойынша халықаралық актілер және кейінгі қабылданған құжаттардың ролін көрсетіңіз.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 Қылмыстық әділсот саласындағы мамандандырылған стандарттардың түсінгін бере отырып, олардың арналуын анықтаңыз.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 1948 ж. 10 желтоқсандағы адам құқықтарының жалпыға ортақ Декларациясы және қылмыстық әділсот стандарттарына қатысты ережелердің байланысын негіздеңіз.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1966 ж. 16  желтоқсандағы азаматтық және саяси құқықтар туралы халықаралық Пакт және қылмыстық сот өндірісінің стандартты қағидаларының байланысын көрсетіңіз.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Құқық тәртібін қолдау бойынша лауазымды адамдардың жүріс-тұрыс стандарттарының негізгі ережелеріне сипаттама беріңіз.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1</w:t>
      </w:r>
      <w:r>
        <w:rPr>
          <w:rFonts w:ascii="Times New Roman" w:hAnsi="Times New Roman" w:cs="Times New Roman"/>
          <w:sz w:val="28"/>
          <w:szCs w:val="28"/>
          <w:lang w:val="kk-KZ"/>
        </w:rPr>
        <w:t xml:space="preserve">. 1996 ж. 12 желтоқсандағы мемлекеттік лауазымды адамдардың жүріс-тұрысының Халықаралық кодексін талдаңыз және оны құқық қорғау қызметі туралы қазақстандық заңдардағы стандарттармен салыстырыңыз.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2</w:t>
      </w:r>
      <w:r>
        <w:rPr>
          <w:rFonts w:ascii="Times New Roman" w:hAnsi="Times New Roman" w:cs="Times New Roman"/>
          <w:sz w:val="28"/>
          <w:szCs w:val="28"/>
          <w:lang w:val="kk-KZ"/>
        </w:rPr>
        <w:t xml:space="preserve">. Құқықтық тәртіпті қолдау бойынша лауазымды адамдар жүріс-тұрысының Кодексін тиімді іске асыру үшін Жетекші қағидаларға талдау беріңіз (1989 ж. 24 мамырда БҰҰ Экономикалық және Әлеуметтік Кеңесінің резлюциясымен бекітілген) және оны құқық қорғау қызметі туралы қазақстандық заңдардағы стандарттармен салыстырыңыз. </w:t>
      </w:r>
    </w:p>
    <w:p w:rsidR="00FE0C93" w:rsidRDefault="00FE0C93" w:rsidP="00FE0C93">
      <w:pPr>
        <w:spacing w:after="0" w:line="240" w:lineRule="auto"/>
        <w:contextualSpacing/>
        <w:jc w:val="both"/>
        <w:rPr>
          <w:rFonts w:ascii="Times New Roman" w:hAnsi="Times New Roman" w:cs="Times New Roman"/>
          <w:sz w:val="28"/>
          <w:szCs w:val="28"/>
          <w:lang w:val="kk-KZ"/>
        </w:rPr>
      </w:pPr>
    </w:p>
    <w:p w:rsidR="00FE0C93" w:rsidRDefault="00FE0C93" w:rsidP="00FE0C93">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2-блок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Қылмыстық әділсотқа қатысты Жалпыға танымал қағидалардың отандық заңдардың дамуындағы роліне баға беріңіз.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Pr>
          <w:rFonts w:ascii="Times New Roman" w:hAnsi="Times New Roman" w:cs="Times New Roman"/>
          <w:sz w:val="28"/>
          <w:szCs w:val="28"/>
          <w:lang w:val="kk-KZ"/>
        </w:rPr>
        <w:t>. Қылмыстық әділсот саласындағы міндетті және ұсыныс ретіндегі халықаралық-құқықтық актілердің пәрменділігі бойынша бағалаңыз.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Pr>
          <w:rFonts w:ascii="Times New Roman" w:hAnsi="Times New Roman" w:cs="Times New Roman"/>
          <w:sz w:val="28"/>
          <w:szCs w:val="28"/>
          <w:lang w:val="kk-KZ"/>
        </w:rPr>
        <w:t>. Қылмыстық юстиция және әділсот ұғымдарының араларындағы байланыстарды анықтаңыз.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Pr>
          <w:rFonts w:ascii="Times New Roman" w:hAnsi="Times New Roman" w:cs="Times New Roman"/>
          <w:sz w:val="28"/>
          <w:szCs w:val="28"/>
          <w:lang w:val="kk-KZ"/>
        </w:rPr>
        <w:t>. Қылмыстық юстиция саласындағы халықаралы-құқықтық стандарттардың топтарын анықтаңыз және оларға талдау жасаңыз.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lang w:val="kk-KZ"/>
        </w:rPr>
        <w:t xml:space="preserve">. Қылмыстық істер бойынша қабылданған аймақтық халықаралық актілердің маңызы және ҚР қолдануы мүмкін аймақтарды атаңыз.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Өрара құқықтық көмек көрсету туралы х</w:t>
      </w:r>
      <w:r>
        <w:rPr>
          <w:rFonts w:ascii="Times New Roman" w:hAnsi="Times New Roman" w:cs="Times New Roman"/>
          <w:sz w:val="28"/>
          <w:szCs w:val="28"/>
          <w:lang w:val="kk-KZ"/>
        </w:rPr>
        <w:t>алықаралық шарттардың Қазақстан Республикасының заңдарымен арақатынасын және пәрменділік деңгейін анықтаңыз.</w:t>
      </w:r>
    </w:p>
    <w:p w:rsidR="00FE0C93" w:rsidRDefault="00FE0C93" w:rsidP="00FE0C93">
      <w:pPr>
        <w:spacing w:after="0" w:line="240" w:lineRule="auto"/>
        <w:contextualSpacing/>
        <w:jc w:val="both"/>
        <w:rPr>
          <w:rFonts w:ascii="Times New Roman" w:hAnsi="Times New Roman" w:cs="Times New Roman"/>
          <w:sz w:val="28"/>
          <w:szCs w:val="28"/>
          <w:lang w:val="kk-KZ"/>
        </w:rPr>
      </w:pPr>
      <w:r w:rsidRPr="00FE0C93">
        <w:rPr>
          <w:rFonts w:ascii="Times New Roman" w:hAnsi="Times New Roman" w:cs="Times New Roman"/>
          <w:sz w:val="28"/>
          <w:szCs w:val="28"/>
          <w:lang w:val="kk-KZ"/>
        </w:rPr>
        <w:t>7</w:t>
      </w:r>
      <w:r>
        <w:rPr>
          <w:rFonts w:ascii="Times New Roman" w:hAnsi="Times New Roman" w:cs="Times New Roman"/>
          <w:sz w:val="28"/>
          <w:szCs w:val="28"/>
          <w:lang w:val="kk-KZ"/>
        </w:rPr>
        <w:t xml:space="preserve">. Қылмыстық әділсот саласындағы халықаралық стандарттардың қазіргі кездегі қылмыстық процессуалдық заңның дамуына әсерін нақты мысалдыр келтіре отырып жауабыңызды негіздеңіз.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w:t>
      </w:r>
      <w:r>
        <w:rPr>
          <w:rFonts w:ascii="Times New Roman" w:hAnsi="Times New Roman" w:cs="Times New Roman"/>
          <w:sz w:val="28"/>
          <w:szCs w:val="28"/>
          <w:lang w:val="kk-KZ"/>
        </w:rPr>
        <w:t xml:space="preserve">. Күдіктіні ұстау кезіндегі күдіктінің процессуалдық құқықтарының халықаралық талаптарымен (миранда ережесімен) сәйкестік дәрежесіне баға беріңіз.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9.</w:t>
      </w:r>
      <w:r>
        <w:rPr>
          <w:rFonts w:ascii="Times New Roman" w:hAnsi="Times New Roman" w:cs="Times New Roman"/>
          <w:sz w:val="28"/>
          <w:szCs w:val="28"/>
          <w:lang w:val="kk-KZ"/>
        </w:rPr>
        <w:t xml:space="preserve">  Халықаралық-құқықтық актілердің ҚР қылмыстық заңының дауына және реформалаудағы ролін бағалаңыз.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lang w:val="kk-KZ"/>
        </w:rPr>
        <w:t>. Адам құқығын сақтауды ескере отырып, күдікті ретінде ұсталған адамға жеке тінту жүргізудің негізі мен себебін көрсетіңіз.</w:t>
      </w:r>
    </w:p>
    <w:p w:rsidR="00FE0C93" w:rsidRDefault="00FE0C93" w:rsidP="00FE0C93">
      <w:pPr>
        <w:spacing w:after="0" w:line="240" w:lineRule="auto"/>
        <w:contextualSpacing/>
        <w:jc w:val="both"/>
        <w:rPr>
          <w:rFonts w:ascii="Times New Roman" w:hAnsi="Times New Roman" w:cs="Times New Roman"/>
          <w:sz w:val="28"/>
          <w:szCs w:val="28"/>
          <w:lang w:val="kk-KZ"/>
        </w:rPr>
      </w:pPr>
    </w:p>
    <w:p w:rsidR="00FE0C93" w:rsidRDefault="00FE0C93" w:rsidP="00FE0C93">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3-блок</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Күдікті адамнан жауап алу тәртібі және халықаралық құқық бойынша мұндай кездегі күдіктінің процессуалдық жағдайына салыстырмалы талдау беріңіз.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Адвокаттар үшін белгіленген Жалпыға ортақ стандарттарда адавокаттарға белгіленген тиымдардың себептерін негіздеңіз.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ҚР қылмыстық заңын реформалаудағы халықаралық стандарттардың ролін көрсетіңіз.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 Әділсот саласындағы халықаралық құқықтық нормалардың отандық құқық нормаларымен ұйлесімділігіне баға беріңіз.</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ҚР ҚК Ерекше бөліміне халықаралық құқықтық стандарттардың қазіргі жағдайдағы енгізілуін нақты мысалдар келтіре отырып анықтаңыз. </w:t>
      </w:r>
    </w:p>
    <w:p w:rsidR="00FE0C93" w:rsidRDefault="00FE0C93" w:rsidP="00FE0C9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ҚР Қылмыстық процессуалдық заңының дамуына халықаралық практиканың әсері және қазіргі ҚПК-тен мысалдар келтіре отырып жауабыңызды негіздеңіз.  </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Pr>
          <w:rFonts w:ascii="Times New Roman" w:hAnsi="Times New Roman" w:cs="Times New Roman"/>
          <w:sz w:val="28"/>
          <w:szCs w:val="28"/>
          <w:lang w:val="kk-KZ"/>
        </w:rPr>
        <w:t>. Кәмелетке толмағандарға қатысты істерді тергеу және сотта қараумен байланысты ережелерге ҚР заңына сүйене отырып, адам құқығын қорғау тұрғысынан бағалаңыз.</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Pr>
          <w:rFonts w:ascii="Times New Roman" w:hAnsi="Times New Roman" w:cs="Times New Roman"/>
          <w:sz w:val="28"/>
          <w:szCs w:val="28"/>
          <w:lang w:val="kk-KZ"/>
        </w:rPr>
        <w:t xml:space="preserve">. Бангалор қағидаларын атай отырып, олардың ҚР сот қызметінің қағидаларына сәйкестік дәрежесіне баға беріңіз. </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r>
        <w:rPr>
          <w:rFonts w:ascii="Times New Roman" w:hAnsi="Times New Roman" w:cs="Times New Roman"/>
          <w:sz w:val="28"/>
          <w:szCs w:val="28"/>
          <w:lang w:val="kk-KZ"/>
        </w:rPr>
        <w:t xml:space="preserve">. Сот тәуелсіздігінің стандарттары анықталған халықаралық құжаттар, олардың мазмұнына салыстырмалы талдау беріңіз. </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0</w:t>
      </w:r>
      <w:r>
        <w:rPr>
          <w:rFonts w:ascii="Times New Roman" w:hAnsi="Times New Roman" w:cs="Times New Roman"/>
          <w:sz w:val="28"/>
          <w:szCs w:val="28"/>
          <w:lang w:val="kk-KZ"/>
        </w:rPr>
        <w:t xml:space="preserve">. ҚР сот саласының қызметтерін реттейтін құжаттарды кезеңдерге бөле отырып, олардағы негізгі айырмашылықтарды көрсетіңіз. </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r>
        <w:rPr>
          <w:rFonts w:ascii="Times New Roman" w:hAnsi="Times New Roman" w:cs="Times New Roman"/>
          <w:sz w:val="28"/>
          <w:szCs w:val="28"/>
          <w:lang w:val="kk-KZ"/>
        </w:rPr>
        <w:t>. Азаптаумен, басқада қатігез адамгершілікке жатпайтын немесе ар-намысты кемсітетін түрлеріне қарсы Конвенцияның негізгі ережелеріне назар аудара отырып оның ҚР заңдарында сақталу дәрежесіне баға беріңіз.</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2. Жалпыға танымал қағидалар және жалпыға танымал нормалар ұғымдарының ара қатынасын ескере отырып, олардың халықаралық құқықтық актілердің пайда болуына әсерін бағалаңыз.</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13</w:t>
      </w:r>
      <w:r>
        <w:rPr>
          <w:rFonts w:ascii="Times New Roman" w:hAnsi="Times New Roman" w:cs="Times New Roman"/>
          <w:sz w:val="28"/>
          <w:szCs w:val="28"/>
          <w:lang w:val="kk-KZ"/>
        </w:rPr>
        <w:t xml:space="preserve">. Қылмыстық әділсот саласындағы халықаралық актілердің иеррархиялылығын отандық заңдарды қалыптастырудағы роліне байланысты қолданыңыз. </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14</w:t>
      </w:r>
      <w:r>
        <w:rPr>
          <w:rFonts w:ascii="Times New Roman" w:hAnsi="Times New Roman" w:cs="Times New Roman"/>
          <w:sz w:val="28"/>
          <w:szCs w:val="28"/>
          <w:lang w:val="kk-KZ"/>
        </w:rPr>
        <w:t>. Қылмыстық әділсот саласындағы халықаралық құқықтық қағидалардың және отандық құқықтық қағидалардың араларындағы өзара байланысты анықтаңыз.</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15</w:t>
      </w:r>
      <w:r>
        <w:rPr>
          <w:rFonts w:ascii="Times New Roman" w:hAnsi="Times New Roman" w:cs="Times New Roman"/>
          <w:sz w:val="28"/>
          <w:szCs w:val="28"/>
          <w:lang w:val="kk-KZ"/>
        </w:rPr>
        <w:t>. Қылмыстық әділсот саласындағы халықаралық құқықтық қағидалардың ерекшеліктерін білдіретін белгілерді  анықтай отырып, олардың халықаралық құқықтық нормаларға әсерін көрсетіңіз.</w:t>
      </w:r>
    </w:p>
    <w:p w:rsidR="00FE0C93" w:rsidRDefault="008967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FE0C93">
        <w:rPr>
          <w:rFonts w:ascii="Times New Roman" w:hAnsi="Times New Roman" w:cs="Times New Roman"/>
          <w:sz w:val="28"/>
          <w:szCs w:val="28"/>
          <w:lang w:val="kk-KZ"/>
        </w:rPr>
        <w:t xml:space="preserve">. Қылмыстық әділсот саласындағы ұсыныстық сипатта қабылданған халықаралық актілердің маңызына накзар аудара отырып, отандық заңдарды реформалаудағы роліне баға беріңіз. </w:t>
      </w:r>
    </w:p>
    <w:p w:rsidR="00FE0C93" w:rsidRDefault="008967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FE0C93">
        <w:rPr>
          <w:rFonts w:ascii="Times New Roman" w:hAnsi="Times New Roman" w:cs="Times New Roman"/>
          <w:sz w:val="28"/>
          <w:szCs w:val="28"/>
          <w:lang w:val="kk-KZ"/>
        </w:rPr>
        <w:t xml:space="preserve">. Аумақтық стандарттарға арналған құжаттар бар болған жағдайда мемлектердің өзара құқықтық көмек көрсету туралы шарттары қабылдануын негіздеңіз. </w:t>
      </w:r>
    </w:p>
    <w:p w:rsidR="00FE0C93" w:rsidRDefault="008967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FE0C93">
        <w:rPr>
          <w:rFonts w:ascii="Times New Roman" w:hAnsi="Times New Roman" w:cs="Times New Roman"/>
          <w:sz w:val="28"/>
          <w:szCs w:val="28"/>
          <w:lang w:val="kk-KZ"/>
        </w:rPr>
        <w:t xml:space="preserve">. Әмбебап халықаралық стандарттар бар болған жағдайда аумақтық стандарттарды білдіретін актілердің қабылдануын негіздеңіз. </w:t>
      </w:r>
    </w:p>
    <w:p w:rsidR="00FE0C93" w:rsidRDefault="008967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FE0C93">
        <w:rPr>
          <w:rFonts w:ascii="Times New Roman" w:hAnsi="Times New Roman" w:cs="Times New Roman"/>
          <w:sz w:val="28"/>
          <w:szCs w:val="28"/>
          <w:lang w:val="kk-KZ"/>
        </w:rPr>
        <w:t>. Еуропа елдері бойынша қабылданған халықаралық актілер аумақтық стандарттар ретінде Қазақстан Республикасының заңдарын реформалауда қолдану мүмкіндіктерін анықтаңыз.</w:t>
      </w:r>
    </w:p>
    <w:p w:rsidR="00FE0C93" w:rsidRDefault="00FE0C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96793">
        <w:rPr>
          <w:rFonts w:ascii="Times New Roman" w:hAnsi="Times New Roman" w:cs="Times New Roman"/>
          <w:sz w:val="28"/>
          <w:szCs w:val="28"/>
          <w:lang w:val="kk-KZ"/>
        </w:rPr>
        <w:t>0</w:t>
      </w:r>
      <w:r>
        <w:rPr>
          <w:rFonts w:ascii="Times New Roman" w:hAnsi="Times New Roman" w:cs="Times New Roman"/>
          <w:sz w:val="28"/>
          <w:szCs w:val="28"/>
          <w:lang w:val="kk-KZ"/>
        </w:rPr>
        <w:t xml:space="preserve">. Қылмыстық әділсот саласындағы халықаралық актілердің нормаларын отандық заңда қолданудың тәсілдерін көрсетіп, олардың Қазақстан бойынша қолданылатын тәсілін анықтаңыз. </w:t>
      </w:r>
    </w:p>
    <w:p w:rsidR="00FE0C93" w:rsidRDefault="00896793" w:rsidP="00FE0C9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w:t>
      </w:r>
      <w:bookmarkStart w:id="0" w:name="_GoBack"/>
      <w:bookmarkEnd w:id="0"/>
      <w:r w:rsidR="00FE0C93">
        <w:rPr>
          <w:rFonts w:ascii="Times New Roman" w:hAnsi="Times New Roman" w:cs="Times New Roman"/>
          <w:sz w:val="28"/>
          <w:szCs w:val="28"/>
          <w:lang w:val="kk-KZ"/>
        </w:rPr>
        <w:t xml:space="preserve">. Сот тәуелсіздігінің кепілдіктері деген неден құралады және ол бұзылған жағдайда қарсы шара ретінде қолдануға болатын тәсілдерді тиісті заңдарға сүйене отырып жауабыңызды негіздеңіз. </w:t>
      </w:r>
    </w:p>
    <w:p w:rsidR="00B45B60" w:rsidRPr="00FE0C93" w:rsidRDefault="00B45B60">
      <w:pPr>
        <w:rPr>
          <w:lang w:val="kk-KZ"/>
        </w:rPr>
      </w:pPr>
    </w:p>
    <w:sectPr w:rsidR="00B45B60" w:rsidRPr="00FE0C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94"/>
    <w:rsid w:val="00550B94"/>
    <w:rsid w:val="00896793"/>
    <w:rsid w:val="00B45B60"/>
    <w:rsid w:val="00FE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9264A-2A34-4AA2-A785-FC2D60DA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C9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2020-09-30T14:36:00Z</dcterms:created>
  <dcterms:modified xsi:type="dcterms:W3CDTF">2020-09-30T14:46:00Z</dcterms:modified>
</cp:coreProperties>
</file>